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2919B">
      <w:pPr>
        <w:pStyle w:val="9"/>
        <w:jc w:val="both"/>
        <w:rPr>
          <w:rFonts w:ascii="Times New Roman" w:hAnsi="Times New Roman" w:cs="Times New Roman"/>
          <w:b/>
          <w:sz w:val="32"/>
          <w:szCs w:val="32"/>
        </w:rPr>
      </w:pPr>
      <w:r>
        <w:rPr>
          <w:rFonts w:ascii="Times New Roman" w:hAnsi="Times New Roman" w:cs="Times New Roman"/>
          <w:b/>
          <w:sz w:val="32"/>
          <w:szCs w:val="32"/>
        </w:rPr>
        <w:t>Sr. UI Developer</w:t>
      </w:r>
    </w:p>
    <w:p w14:paraId="5D78B861">
      <w:pPr>
        <w:pStyle w:val="9"/>
        <w:jc w:val="both"/>
        <w:rPr>
          <w:rFonts w:ascii="Times New Roman" w:hAnsi="Times New Roman" w:cs="Times New Roman"/>
          <w:b/>
          <w:sz w:val="32"/>
          <w:szCs w:val="32"/>
        </w:rPr>
      </w:pPr>
      <w:r>
        <w:rPr>
          <w:rFonts w:ascii="Times New Roman" w:hAnsi="Times New Roman" w:cs="Times New Roman"/>
          <w:b/>
          <w:sz w:val="32"/>
          <w:szCs w:val="32"/>
        </w:rPr>
        <w:t>Sasisri chebrole</w:t>
      </w:r>
    </w:p>
    <w:p w14:paraId="5368DC80">
      <w:pPr>
        <w:pStyle w:val="9"/>
        <w:pBdr>
          <w:bottom w:val="double" w:color="auto" w:sz="4" w:space="1"/>
        </w:pBdr>
        <w:jc w:val="both"/>
        <w:rPr>
          <w:rFonts w:ascii="Times New Roman" w:hAnsi="Times New Roman" w:cs="Times New Roman"/>
          <w:sz w:val="32"/>
          <w:szCs w:val="32"/>
        </w:rPr>
      </w:pPr>
      <w:r>
        <w:rPr>
          <w:rFonts w:hint="default"/>
        </w:rPr>
        <w:fldChar w:fldCharType="begin"/>
      </w:r>
      <w:r>
        <w:rPr>
          <w:rFonts w:hint="default"/>
        </w:rPr>
        <w:instrText xml:space="preserve"> HYPERLINK "mailto:krishna@adven-it.com" </w:instrText>
      </w:r>
      <w:r>
        <w:rPr>
          <w:rFonts w:hint="default"/>
        </w:rPr>
        <w:fldChar w:fldCharType="separate"/>
      </w:r>
      <w:r>
        <w:rPr>
          <w:rStyle w:val="6"/>
          <w:rFonts w:hint="default" w:ascii="Calibri" w:hAnsi="Calibri" w:cs="Calibri"/>
          <w:b/>
          <w:bCs/>
          <w:color w:val="000000" w:themeColor="text1"/>
          <w14:textFill>
            <w14:solidFill>
              <w14:schemeClr w14:val="tx1"/>
            </w14:solidFill>
          </w14:textFill>
        </w:rPr>
        <w:t>krishna@adven-it.com</w:t>
      </w:r>
      <w:r>
        <w:rPr>
          <w:rStyle w:val="6"/>
          <w:rFonts w:hint="default"/>
        </w:rPr>
        <w:br w:type="textWrapping"/>
      </w:r>
      <w:r>
        <w:rPr>
          <w:rFonts w:hint="default"/>
        </w:rPr>
        <w:fldChar w:fldCharType="end"/>
      </w:r>
      <w:r>
        <w:rPr>
          <w:rFonts w:hint="default" w:ascii="Times New Roman" w:hAnsi="Times New Roman"/>
          <w:sz w:val="32"/>
          <w:szCs w:val="32"/>
        </w:rPr>
        <w:t>9728538231</w:t>
      </w:r>
      <w:bookmarkStart w:id="0" w:name="_GoBack"/>
      <w:bookmarkEnd w:id="0"/>
    </w:p>
    <w:p w14:paraId="78E0099E">
      <w:pPr>
        <w:pStyle w:val="9"/>
        <w:jc w:val="both"/>
        <w:rPr>
          <w:rFonts w:ascii="Times New Roman" w:hAnsi="Times New Roman" w:cs="Times New Roman"/>
          <w:b/>
          <w:sz w:val="24"/>
          <w:szCs w:val="24"/>
        </w:rPr>
      </w:pPr>
      <w:r>
        <w:rPr>
          <w:rFonts w:ascii="Times New Roman" w:hAnsi="Times New Roman" w:cs="Times New Roman"/>
          <w:b/>
          <w:sz w:val="24"/>
          <w:szCs w:val="24"/>
        </w:rPr>
        <w:t>Summary:</w:t>
      </w:r>
    </w:p>
    <w:p w14:paraId="45DDDA8C">
      <w:pPr>
        <w:pStyle w:val="9"/>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9+ years</w:t>
      </w:r>
      <w:r>
        <w:rPr>
          <w:rFonts w:ascii="Times New Roman" w:hAnsi="Times New Roman" w:cs="Times New Roman"/>
          <w:sz w:val="24"/>
          <w:szCs w:val="24"/>
        </w:rPr>
        <w:t xml:space="preserve"> of experience as an established professional in building Dynamic Enterprise level web applications</w:t>
      </w:r>
    </w:p>
    <w:p w14:paraId="12787349">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Experienced in full-stack development experience, specializing in building scalable Single Page Applications (SPAs) with React.js on the front end and Node.js, Express.js on the back end.</w:t>
      </w:r>
    </w:p>
    <w:p w14:paraId="3E7EDE1E">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Proficient in utilizing a wide range of technologies, including HTML/HTML5, CSS/CSS3, XML, DHTML, JavaScript, React JS, JQuery, JSON, Node.js, Ajax, Redux, Flex, SASS, LESS, JQUERY Bootstrap, and AWS for client/server development.</w:t>
      </w:r>
    </w:p>
    <w:p w14:paraId="241BECFB">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Demonstrated expertise in developing single-page applications (SPAs) using React Js.</w:t>
      </w:r>
    </w:p>
    <w:p w14:paraId="5E5F28FB">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Solid working knowledge of web protocols and standards such as HTTP, HTML5/XHTML/XHTML-MP, CSS3, Web Forms, and XML.</w:t>
      </w:r>
    </w:p>
    <w:p w14:paraId="03B4102F">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Experienced in creating responsive User Interfaces for Mobile/Tablet/Desktop using HTML5 &amp; CSS3.</w:t>
      </w:r>
    </w:p>
    <w:p w14:paraId="2DDD9D3D">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Skilled in customizing CSS frameworks like Bootstrap and Foundation with CSS pre-processors LESS or SASS and Compass.</w:t>
      </w:r>
    </w:p>
    <w:p w14:paraId="29E5EF8C">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Expertise in implementing Bootstrap plugins for carousel, accordion, modal windows, etc.</w:t>
      </w:r>
    </w:p>
    <w:p w14:paraId="7523A526">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In-depth understanding of the Document Object Model (DOM), DOM Functions, JavaScript functions, and cross-browser cascading styles.</w:t>
      </w:r>
    </w:p>
    <w:p w14:paraId="73839418">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Proficient in React JS, utilizing Flux architecture, and experienced with Redux architecture for performance enhancement.</w:t>
      </w:r>
    </w:p>
    <w:p w14:paraId="19D54F23">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Knowledgeable in React JS components, Forms, Events, Keys, Router, Redux, Animations, Flux concept, and creating Custom Reusable React Components Library.</w:t>
      </w:r>
    </w:p>
    <w:p w14:paraId="2749B347">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Expertise in Node.JS and NPM modules, including development tools like http-server, Marathon, inquirer, path, MongoDB, Micro Services, Request, Elastic Search, express, and templating engines.</w:t>
      </w:r>
    </w:p>
    <w:p w14:paraId="516F8229">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Experienced with Angular JS framework, directives, Controllers, Filters, Services, Templates, Events, and Injectors.</w:t>
      </w:r>
    </w:p>
    <w:p w14:paraId="3DE130CB">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Skilled in customizing CSS frameworks like Bootstrap and Foundation with CSS pre-processors LESS or SASS and Compass, integrated with backend services using Node.js, MongoDB, and Express.js.</w:t>
      </w:r>
    </w:p>
    <w:p w14:paraId="0319A3AE">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Expertise in implementing Bootstrap plugins for carousel, accordion, modal windows, etc., with server-side functionalities supported by Node.js, MongoDB, and Express.js.</w:t>
      </w:r>
    </w:p>
    <w:p w14:paraId="09A90C14">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In-depth understanding of the Document Object Model (DOM), DOM Functions, JavaScript functions, and cross-browser cascading styles, along with backend operations facilitated by Node.js, MongoDB, and Express.js.</w:t>
      </w:r>
    </w:p>
    <w:p w14:paraId="354101C8">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Proficient in utilizing a wide range of technologies, including HTML/HTML5, CSS/CSS3, XML, DHTML, JavaScript, React JS, Node.js, MongoDB, Express.js, Next.js, Redux, Flex, SASS, LESS, JQUERY Bootstrap, and AWS for client/server development.</w:t>
      </w:r>
    </w:p>
    <w:p w14:paraId="19EE2E11">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Demonstrated expertise in developing single-page applications (SPAs) using React Js with backend integration using Node.js, MongoDB, and Express.js.</w:t>
      </w:r>
    </w:p>
    <w:p w14:paraId="6169F34A">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Solid working knowledge of web protocols and standards such as HTTP, HTML5/XHTML/XHTML-MP, CSS3, Web Forms, and XML, with backend implementations facilitated by Node.js, MongoDB, and Express.js.</w:t>
      </w:r>
    </w:p>
    <w:p w14:paraId="38A74D6A">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Proficient in Node environment tools like Grunt, Gulp, and Bower, and strong in MVC Frameworks.</w:t>
      </w:r>
    </w:p>
    <w:p w14:paraId="0551B07B">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Expertise in implementing MVC architecture with JAVA, Spring, Servlets, and writing SQL, PL/SQL, Stored Procedures for databases like Oracle, MySQL, PostgreSQL, MongoDB, DB2, and MS-SQL Server.</w:t>
      </w:r>
    </w:p>
    <w:p w14:paraId="29EC1169">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Involved in application-level coding for API, RESTful Web Services integration using AJAX, JSON.</w:t>
      </w:r>
    </w:p>
    <w:p w14:paraId="6064C1DC">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Skilled in video coding with HTML5, CSS3, Bootstrap, JavaScript, and integration of RESTful, SOAP web services.</w:t>
      </w:r>
    </w:p>
    <w:p w14:paraId="146DF129">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Proficient in front-end development with back-end system integration, and experienced with Unit.js, Jasmine, Karma, Protractor, Mocha for testing.</w:t>
      </w:r>
    </w:p>
    <w:p w14:paraId="58C97C5F">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Familiar with bug tracking tools like JIRA, HP Quality Center, and Bugzilla, and IDE tools such as Notepad++, Eclipse, Sublime Text Editor, IntelliJ IDEA, and Web Storm.</w:t>
      </w:r>
    </w:p>
    <w:p w14:paraId="44B5377B">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Operational, development, and management experience with Amazon Web Services (AWS), including cloud technologies like AWS, Microsoft Azure Blob, and Pivotal Cloud Foundry (PCF).</w:t>
      </w:r>
    </w:p>
    <w:p w14:paraId="771E43E5">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Experienced with version control tools like CVS, GIT, SVN, Clear-Case, and continuous integration tools like Jenkins and Maven.</w:t>
      </w:r>
    </w:p>
    <w:p w14:paraId="5F1F9CB4">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Utilized Azure DevOps, GitHub, and Confluence for team collaboration, code reviews, and application deployment.</w:t>
      </w:r>
    </w:p>
    <w:p w14:paraId="5ACB909D">
      <w:pPr>
        <w:pStyle w:val="9"/>
        <w:numPr>
          <w:ilvl w:val="0"/>
          <w:numId w:val="1"/>
        </w:numPr>
        <w:jc w:val="both"/>
        <w:rPr>
          <w:rFonts w:ascii="Calibri" w:hAnsi="Calibri" w:eastAsia="SimSun" w:cs="Calibri"/>
          <w:lang w:eastAsia="zh-CN"/>
        </w:rPr>
      </w:pPr>
      <w:r>
        <w:rPr>
          <w:rFonts w:ascii="Times New Roman" w:hAnsi="Times New Roman" w:cs="Times New Roman"/>
          <w:sz w:val="24"/>
          <w:szCs w:val="24"/>
        </w:rPr>
        <w:t>Comprehensive understanding of the Software Development Life Cycle (SDLC), including Requirement Analysis, Implementation, Maintenance with Agile and SCRUM methodologies.</w:t>
      </w:r>
    </w:p>
    <w:p w14:paraId="64FB2A91">
      <w:pPr>
        <w:pStyle w:val="9"/>
        <w:jc w:val="both"/>
        <w:rPr>
          <w:rFonts w:ascii="Times New Roman" w:hAnsi="Times New Roman" w:cs="Times New Roman"/>
          <w:sz w:val="24"/>
          <w:szCs w:val="24"/>
        </w:rPr>
      </w:pPr>
    </w:p>
    <w:p w14:paraId="129CE341">
      <w:pPr>
        <w:pStyle w:val="9"/>
        <w:jc w:val="both"/>
        <w:rPr>
          <w:rFonts w:ascii="Times New Roman" w:hAnsi="Times New Roman" w:cs="Times New Roman"/>
          <w:b/>
          <w:sz w:val="24"/>
          <w:szCs w:val="24"/>
        </w:rPr>
      </w:pPr>
      <w:r>
        <w:rPr>
          <w:rFonts w:ascii="Times New Roman" w:hAnsi="Times New Roman" w:cs="Times New Roman"/>
          <w:b/>
          <w:sz w:val="24"/>
          <w:szCs w:val="24"/>
        </w:rPr>
        <w:t>Technical skills:</w:t>
      </w:r>
      <w:r>
        <w:rPr>
          <w:rFonts w:ascii="Times New Roman" w:hAnsi="Times New Roman" w:cs="Times New Roman"/>
          <w:b/>
          <w:sz w:val="24"/>
          <w:szCs w:val="24"/>
        </w:rPr>
        <w:tab/>
      </w:r>
    </w:p>
    <w:p w14:paraId="27C701A4">
      <w:pPr>
        <w:pStyle w:val="9"/>
        <w:jc w:val="both"/>
        <w:rPr>
          <w:rFonts w:ascii="Times New Roman" w:hAnsi="Times New Roman" w:cs="Times New Roman"/>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5"/>
        <w:gridCol w:w="6281"/>
      </w:tblGrid>
      <w:tr w14:paraId="45FD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5" w:type="dxa"/>
          </w:tcPr>
          <w:p w14:paraId="1896BFEE">
            <w:pPr>
              <w:pStyle w:val="9"/>
              <w:jc w:val="both"/>
              <w:rPr>
                <w:rFonts w:ascii="Times New Roman" w:hAnsi="Times New Roman" w:cs="Times New Roman"/>
                <w:b/>
                <w:color w:val="000000"/>
                <w:sz w:val="24"/>
                <w:szCs w:val="24"/>
                <w:lang w:val="en-IN"/>
              </w:rPr>
            </w:pPr>
            <w:r>
              <w:rPr>
                <w:rFonts w:ascii="Times New Roman" w:hAnsi="Times New Roman" w:cs="Times New Roman"/>
                <w:b/>
                <w:color w:val="000000"/>
                <w:sz w:val="24"/>
                <w:szCs w:val="24"/>
                <w:lang w:val="en-IN"/>
              </w:rPr>
              <w:t>Web technologies</w:t>
            </w:r>
          </w:p>
        </w:tc>
        <w:tc>
          <w:tcPr>
            <w:tcW w:w="6655" w:type="dxa"/>
          </w:tcPr>
          <w:p w14:paraId="6A4DCEA5">
            <w:pPr>
              <w:pStyle w:val="9"/>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JavaScript, Typescript, HTML5, DHTML, CSS3, JSON, XML, DOM, JSX, AJAX, HTTP, Cookies, Passport.js, React native, Redux, SASS, LESS, RWD</w:t>
            </w:r>
          </w:p>
        </w:tc>
      </w:tr>
      <w:tr w14:paraId="0569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14:paraId="2BB7EB4E">
            <w:pPr>
              <w:pStyle w:val="9"/>
              <w:jc w:val="both"/>
              <w:rPr>
                <w:rFonts w:ascii="Times New Roman" w:hAnsi="Times New Roman" w:cs="Times New Roman"/>
                <w:b/>
                <w:color w:val="000000"/>
                <w:sz w:val="24"/>
                <w:szCs w:val="24"/>
                <w:lang w:val="en-IN"/>
              </w:rPr>
            </w:pPr>
            <w:r>
              <w:rPr>
                <w:rFonts w:ascii="Times New Roman" w:hAnsi="Times New Roman" w:cs="Times New Roman"/>
                <w:b/>
                <w:sz w:val="24"/>
                <w:szCs w:val="24"/>
                <w:lang w:val="en-IN"/>
              </w:rPr>
              <w:t>Frame works</w:t>
            </w:r>
          </w:p>
        </w:tc>
        <w:tc>
          <w:tcPr>
            <w:tcW w:w="6655" w:type="dxa"/>
          </w:tcPr>
          <w:p w14:paraId="49CAD565">
            <w:pPr>
              <w:pStyle w:val="9"/>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Angular.JS, Node JS, Express.js, Java, Bootstrap, jQuery, React JS</w:t>
            </w:r>
          </w:p>
        </w:tc>
      </w:tr>
      <w:tr w14:paraId="210F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14:paraId="3541A712">
            <w:pPr>
              <w:pStyle w:val="9"/>
              <w:jc w:val="both"/>
              <w:rPr>
                <w:rFonts w:ascii="Times New Roman" w:hAnsi="Times New Roman" w:cs="Times New Roman"/>
                <w:b/>
                <w:sz w:val="24"/>
                <w:szCs w:val="24"/>
                <w:lang w:val="en-IN"/>
              </w:rPr>
            </w:pPr>
            <w:r>
              <w:rPr>
                <w:rFonts w:ascii="Times New Roman" w:hAnsi="Times New Roman" w:cs="Times New Roman"/>
                <w:b/>
                <w:sz w:val="24"/>
                <w:szCs w:val="24"/>
                <w:lang w:val="en-IN"/>
              </w:rPr>
              <w:t>Data base</w:t>
            </w:r>
          </w:p>
        </w:tc>
        <w:tc>
          <w:tcPr>
            <w:tcW w:w="6655" w:type="dxa"/>
          </w:tcPr>
          <w:p w14:paraId="32B33BF3">
            <w:pPr>
              <w:pStyle w:val="9"/>
              <w:jc w:val="both"/>
              <w:rPr>
                <w:rFonts w:ascii="Times New Roman" w:hAnsi="Times New Roman" w:cs="Times New Roman"/>
                <w:color w:val="000000"/>
                <w:sz w:val="24"/>
                <w:szCs w:val="24"/>
                <w:lang w:val="en-IN"/>
              </w:rPr>
            </w:pPr>
            <w:r>
              <w:rPr>
                <w:rFonts w:ascii="Times New Roman" w:hAnsi="Times New Roman" w:cs="Times New Roman" w:eastAsiaTheme="majorEastAsia"/>
                <w:sz w:val="24"/>
                <w:szCs w:val="24"/>
                <w:lang w:val="en-IN"/>
              </w:rPr>
              <w:t>Oracle, MySQL, SQL Server, Mongo DB, SQLite</w:t>
            </w:r>
          </w:p>
        </w:tc>
      </w:tr>
      <w:tr w14:paraId="68DF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14:paraId="7193E05D">
            <w:pPr>
              <w:pStyle w:val="9"/>
              <w:jc w:val="both"/>
              <w:rPr>
                <w:rFonts w:ascii="Times New Roman" w:hAnsi="Times New Roman" w:cs="Times New Roman"/>
                <w:b/>
                <w:color w:val="000000"/>
                <w:sz w:val="24"/>
                <w:szCs w:val="24"/>
                <w:lang w:val="en-IN"/>
              </w:rPr>
            </w:pPr>
            <w:r>
              <w:rPr>
                <w:rFonts w:ascii="Times New Roman" w:hAnsi="Times New Roman" w:cs="Times New Roman"/>
                <w:b/>
                <w:sz w:val="24"/>
                <w:szCs w:val="24"/>
                <w:lang w:val="en-IN"/>
              </w:rPr>
              <w:t>Applications</w:t>
            </w:r>
          </w:p>
        </w:tc>
        <w:tc>
          <w:tcPr>
            <w:tcW w:w="6655" w:type="dxa"/>
          </w:tcPr>
          <w:p w14:paraId="511334DD">
            <w:pPr>
              <w:pStyle w:val="9"/>
              <w:jc w:val="both"/>
              <w:rPr>
                <w:rFonts w:ascii="Times New Roman" w:hAnsi="Times New Roman" w:cs="Times New Roman"/>
                <w:color w:val="000000"/>
                <w:sz w:val="24"/>
                <w:szCs w:val="24"/>
                <w:lang w:val="en-IN"/>
              </w:rPr>
            </w:pPr>
            <w:r>
              <w:rPr>
                <w:rFonts w:ascii="Times New Roman" w:hAnsi="Times New Roman" w:cs="Times New Roman"/>
                <w:sz w:val="24"/>
                <w:szCs w:val="24"/>
                <w:lang w:val="en-IN"/>
              </w:rPr>
              <w:t>Apache Tomcat, Web Sphere, Web Logic, JBoss</w:t>
            </w:r>
          </w:p>
        </w:tc>
      </w:tr>
      <w:tr w14:paraId="7043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14:paraId="6F4046F7">
            <w:pPr>
              <w:pStyle w:val="9"/>
              <w:jc w:val="both"/>
              <w:rPr>
                <w:rFonts w:ascii="Times New Roman" w:hAnsi="Times New Roman" w:cs="Times New Roman"/>
                <w:b/>
                <w:color w:val="000000"/>
                <w:sz w:val="24"/>
                <w:szCs w:val="24"/>
                <w:lang w:val="en-IN"/>
              </w:rPr>
            </w:pPr>
            <w:r>
              <w:rPr>
                <w:rFonts w:ascii="Times New Roman" w:hAnsi="Times New Roman" w:cs="Times New Roman"/>
                <w:b/>
                <w:sz w:val="24"/>
                <w:szCs w:val="24"/>
                <w:lang w:val="en-IN"/>
              </w:rPr>
              <w:t>Build Tools/ IDE Build Tools/ IDE</w:t>
            </w:r>
          </w:p>
        </w:tc>
        <w:tc>
          <w:tcPr>
            <w:tcW w:w="6655" w:type="dxa"/>
          </w:tcPr>
          <w:p w14:paraId="0FEF7409">
            <w:pPr>
              <w:pStyle w:val="9"/>
              <w:jc w:val="both"/>
              <w:rPr>
                <w:rFonts w:ascii="Times New Roman" w:hAnsi="Times New Roman" w:cs="Times New Roman"/>
                <w:color w:val="000000"/>
                <w:sz w:val="24"/>
                <w:szCs w:val="24"/>
                <w:lang w:val="en-IN"/>
              </w:rPr>
            </w:pPr>
            <w:r>
              <w:rPr>
                <w:rFonts w:ascii="Times New Roman" w:hAnsi="Times New Roman" w:eastAsia="Yu Mincho Demibold" w:cs="Times New Roman"/>
                <w:sz w:val="24"/>
                <w:szCs w:val="24"/>
                <w:lang w:val="en-IN"/>
              </w:rPr>
              <w:t>Gulp.js, Grunt, Web pack, Eclipse, IntelliJ WebStorm, Visual Studio Code, Android studio, Brackets, Atom, Gradle</w:t>
            </w:r>
          </w:p>
        </w:tc>
      </w:tr>
      <w:tr w14:paraId="53F1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14:paraId="5BF9E956">
            <w:pPr>
              <w:pStyle w:val="9"/>
              <w:jc w:val="both"/>
              <w:rPr>
                <w:rFonts w:ascii="Times New Roman" w:hAnsi="Times New Roman" w:cs="Times New Roman"/>
                <w:b/>
                <w:color w:val="000000"/>
                <w:sz w:val="24"/>
                <w:szCs w:val="24"/>
                <w:lang w:val="en-IN"/>
              </w:rPr>
            </w:pPr>
            <w:r>
              <w:rPr>
                <w:rFonts w:ascii="Times New Roman" w:hAnsi="Times New Roman" w:cs="Times New Roman"/>
                <w:b/>
                <w:sz w:val="24"/>
                <w:szCs w:val="24"/>
                <w:lang w:val="en-IN"/>
              </w:rPr>
              <w:t>Methodologies</w:t>
            </w:r>
          </w:p>
        </w:tc>
        <w:tc>
          <w:tcPr>
            <w:tcW w:w="6655" w:type="dxa"/>
          </w:tcPr>
          <w:p w14:paraId="1D795CFD">
            <w:pPr>
              <w:pStyle w:val="9"/>
              <w:jc w:val="both"/>
              <w:rPr>
                <w:rFonts w:ascii="Times New Roman" w:hAnsi="Times New Roman" w:cs="Times New Roman"/>
                <w:color w:val="000000"/>
                <w:sz w:val="24"/>
                <w:szCs w:val="24"/>
                <w:lang w:val="en-IN"/>
              </w:rPr>
            </w:pPr>
            <w:r>
              <w:rPr>
                <w:rFonts w:ascii="Times New Roman" w:hAnsi="Times New Roman" w:cs="Times New Roman"/>
                <w:sz w:val="24"/>
                <w:szCs w:val="24"/>
                <w:lang w:val="en-IN"/>
              </w:rPr>
              <w:t>Agile, Kanban, Scrum, TDD, ATDD, SDLC</w:t>
            </w:r>
          </w:p>
        </w:tc>
      </w:tr>
      <w:tr w14:paraId="094A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14:paraId="6382EFCC">
            <w:pPr>
              <w:pStyle w:val="9"/>
              <w:jc w:val="both"/>
              <w:rPr>
                <w:rFonts w:ascii="Times New Roman" w:hAnsi="Times New Roman" w:cs="Times New Roman"/>
                <w:b/>
                <w:color w:val="000000"/>
                <w:sz w:val="24"/>
                <w:szCs w:val="24"/>
                <w:lang w:val="en-IN"/>
              </w:rPr>
            </w:pPr>
            <w:r>
              <w:rPr>
                <w:rFonts w:ascii="Times New Roman" w:hAnsi="Times New Roman" w:cs="Times New Roman"/>
                <w:b/>
                <w:sz w:val="24"/>
                <w:szCs w:val="24"/>
                <w:lang w:val="en-IN"/>
              </w:rPr>
              <w:t>Version Control</w:t>
            </w:r>
          </w:p>
        </w:tc>
        <w:tc>
          <w:tcPr>
            <w:tcW w:w="6655" w:type="dxa"/>
          </w:tcPr>
          <w:p w14:paraId="31364039">
            <w:pPr>
              <w:pStyle w:val="9"/>
              <w:jc w:val="both"/>
              <w:rPr>
                <w:rFonts w:ascii="Times New Roman" w:hAnsi="Times New Roman" w:cs="Times New Roman"/>
                <w:color w:val="000000"/>
                <w:sz w:val="24"/>
                <w:szCs w:val="24"/>
                <w:lang w:val="en-IN"/>
              </w:rPr>
            </w:pPr>
            <w:r>
              <w:rPr>
                <w:rFonts w:ascii="Times New Roman" w:hAnsi="Times New Roman" w:cs="Times New Roman"/>
                <w:sz w:val="24"/>
                <w:szCs w:val="24"/>
                <w:lang w:val="en-IN"/>
              </w:rPr>
              <w:t>SVN, Android studio, Bitbucket and GIT</w:t>
            </w:r>
          </w:p>
        </w:tc>
      </w:tr>
      <w:tr w14:paraId="317F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14:paraId="0EDF68D0">
            <w:pPr>
              <w:pStyle w:val="9"/>
              <w:jc w:val="both"/>
              <w:rPr>
                <w:rFonts w:ascii="Times New Roman" w:hAnsi="Times New Roman" w:cs="Times New Roman"/>
                <w:b/>
                <w:color w:val="000000"/>
                <w:sz w:val="24"/>
                <w:szCs w:val="24"/>
                <w:lang w:val="en-IN"/>
              </w:rPr>
            </w:pPr>
            <w:r>
              <w:rPr>
                <w:rFonts w:ascii="Times New Roman" w:hAnsi="Times New Roman" w:cs="Times New Roman"/>
                <w:b/>
                <w:sz w:val="24"/>
                <w:szCs w:val="24"/>
                <w:lang w:val="en-IN"/>
              </w:rPr>
              <w:t>Debugging Tools</w:t>
            </w:r>
          </w:p>
        </w:tc>
        <w:tc>
          <w:tcPr>
            <w:tcW w:w="6655" w:type="dxa"/>
          </w:tcPr>
          <w:p w14:paraId="2BC4A1CB">
            <w:pPr>
              <w:pStyle w:val="9"/>
              <w:jc w:val="both"/>
              <w:rPr>
                <w:rFonts w:ascii="Times New Roman" w:hAnsi="Times New Roman" w:cs="Times New Roman"/>
                <w:sz w:val="24"/>
                <w:szCs w:val="24"/>
                <w:lang w:val="en-IN"/>
              </w:rPr>
            </w:pPr>
            <w:r>
              <w:rPr>
                <w:rFonts w:ascii="Times New Roman" w:hAnsi="Times New Roman" w:cs="Times New Roman"/>
                <w:sz w:val="24"/>
                <w:szCs w:val="24"/>
                <w:lang w:val="en-IN"/>
              </w:rPr>
              <w:t>Firebug, Jasmine, Karma, Jest, Enzymes</w:t>
            </w:r>
          </w:p>
        </w:tc>
      </w:tr>
    </w:tbl>
    <w:p w14:paraId="015AD009">
      <w:pPr>
        <w:pStyle w:val="9"/>
        <w:jc w:val="both"/>
        <w:rPr>
          <w:rFonts w:ascii="Times New Roman" w:hAnsi="Times New Roman" w:cs="Times New Roman"/>
          <w:sz w:val="24"/>
          <w:szCs w:val="24"/>
        </w:rPr>
      </w:pPr>
    </w:p>
    <w:p w14:paraId="13EBA5D1">
      <w:pPr>
        <w:pStyle w:val="9"/>
        <w:jc w:val="both"/>
        <w:rPr>
          <w:rFonts w:ascii="Times New Roman" w:hAnsi="Times New Roman" w:cs="Times New Roman"/>
          <w:b/>
          <w:sz w:val="24"/>
          <w:szCs w:val="24"/>
        </w:rPr>
      </w:pPr>
      <w:r>
        <w:rPr>
          <w:rFonts w:ascii="Times New Roman" w:hAnsi="Times New Roman" w:cs="Times New Roman"/>
          <w:b/>
          <w:sz w:val="24"/>
          <w:szCs w:val="24"/>
        </w:rPr>
        <w:t>Client: HMS, Irving , TX                                                                          Apr 2022 – Current</w:t>
      </w:r>
    </w:p>
    <w:p w14:paraId="5244ED69">
      <w:pPr>
        <w:pStyle w:val="9"/>
        <w:jc w:val="both"/>
        <w:rPr>
          <w:rFonts w:ascii="Times New Roman" w:hAnsi="Times New Roman" w:cs="Times New Roman"/>
          <w:b/>
          <w:sz w:val="24"/>
          <w:szCs w:val="24"/>
        </w:rPr>
      </w:pPr>
      <w:r>
        <w:rPr>
          <w:rFonts w:ascii="Times New Roman" w:hAnsi="Times New Roman" w:cs="Times New Roman"/>
          <w:b/>
          <w:sz w:val="24"/>
          <w:szCs w:val="24"/>
        </w:rPr>
        <w:t>Role: Sr. UI Developer</w:t>
      </w:r>
    </w:p>
    <w:p w14:paraId="3954BA1C">
      <w:pPr>
        <w:pStyle w:val="9"/>
        <w:jc w:val="both"/>
        <w:rPr>
          <w:rFonts w:ascii="Times New Roman" w:hAnsi="Times New Roman" w:cs="Times New Roman"/>
          <w:b/>
          <w:sz w:val="24"/>
          <w:szCs w:val="24"/>
        </w:rPr>
      </w:pPr>
      <w:r>
        <w:rPr>
          <w:rFonts w:ascii="Times New Roman" w:hAnsi="Times New Roman" w:cs="Times New Roman"/>
          <w:b/>
          <w:sz w:val="24"/>
          <w:szCs w:val="24"/>
        </w:rPr>
        <w:t>Project Description:</w:t>
      </w:r>
      <w:r>
        <w:rPr>
          <w:rFonts w:ascii="Segoe UI" w:hAnsi="Segoe UI" w:cs="Segoe UI" w:eastAsiaTheme="minorEastAsia"/>
          <w:color w:val="0D0D0D"/>
          <w:shd w:val="clear" w:color="auto" w:fill="FFFFFF"/>
          <w:lang w:eastAsia="ja-JP"/>
        </w:rPr>
        <w:t xml:space="preserve"> </w:t>
      </w:r>
      <w:r>
        <w:rPr>
          <w:rFonts w:ascii="Times New Roman" w:hAnsi="Times New Roman" w:cs="Times New Roman"/>
          <w:sz w:val="24"/>
          <w:szCs w:val="24"/>
        </w:rPr>
        <w:t>Our project aims to develop a real-time location sharing application that allows users to share their current location with friends and family in real-time. The application will utilize modern web technologies to create an interactive and efficient user experience.</w:t>
      </w:r>
    </w:p>
    <w:p w14:paraId="7CE658A7">
      <w:pPr>
        <w:pStyle w:val="9"/>
        <w:jc w:val="both"/>
        <w:rPr>
          <w:rFonts w:ascii="Times New Roman" w:hAnsi="Times New Roman" w:cs="Times New Roman"/>
          <w:b/>
          <w:sz w:val="24"/>
          <w:szCs w:val="24"/>
        </w:rPr>
      </w:pPr>
    </w:p>
    <w:p w14:paraId="0274A7FB">
      <w:pPr>
        <w:pStyle w:val="9"/>
        <w:jc w:val="both"/>
        <w:rPr>
          <w:rFonts w:ascii="Times New Roman" w:hAnsi="Times New Roman" w:cs="Times New Roman"/>
          <w:b/>
          <w:sz w:val="24"/>
          <w:szCs w:val="24"/>
        </w:rPr>
      </w:pPr>
      <w:r>
        <w:rPr>
          <w:rFonts w:ascii="Times New Roman" w:hAnsi="Times New Roman" w:cs="Times New Roman"/>
          <w:b/>
          <w:sz w:val="24"/>
          <w:szCs w:val="24"/>
        </w:rPr>
        <w:t xml:space="preserve">Responsibilities: </w:t>
      </w:r>
    </w:p>
    <w:p w14:paraId="05BC8E5A">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Involved in the complete Software Development Life Cycle (SDLC), including Requirement Analysis, Development, System, and Integration Testing.</w:t>
      </w:r>
    </w:p>
    <w:p w14:paraId="2DADCE1D">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Designed and developed web pages utilizing HTML5, CSS3, JavaScript, Bootstrap, SASS, LESS, React.js, Redux, Flex, Node JS, and Mongo DB.</w:t>
      </w:r>
    </w:p>
    <w:p w14:paraId="7FC909F2">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Designed and developed web pages utilizing HTML5, CSS3, JavaScript, Bootstrap, SASS, LESS, React.js, Redux, Flex, Node.js, and MongoDB, ensuring seamless integration of frontend components with backend services using Node.js and MongoDB.</w:t>
      </w:r>
    </w:p>
    <w:p w14:paraId="5E8F79D4">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Developed client-side interfaces using React JS to enhance user interaction and experience, with backend support facilitated by Node.js and MongoDB.</w:t>
      </w:r>
    </w:p>
    <w:p w14:paraId="4141B007">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Developed client-side interfaces using React JS to enhance user interaction and experience.</w:t>
      </w:r>
    </w:p>
    <w:p w14:paraId="100AD99B">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Applied SASS for styling, utilizing its features like variables, mixins, operations, and functions to dynamically manage the look and feel of webpages.</w:t>
      </w:r>
    </w:p>
    <w:p w14:paraId="0B4AD9B7">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Responsible for React UI and its architecture, including the development of a components library comprising Tree, Slide-View, and Table Grid components.</w:t>
      </w:r>
    </w:p>
    <w:p w14:paraId="518F031E">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Ensured uniformity in CSS styles across all screens and precise positioning of screen objects.</w:t>
      </w:r>
    </w:p>
    <w:p w14:paraId="7677743B">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Extensively utilized React JS for developing Single Page Applications (SPAs) for internal tools and applications.</w:t>
      </w:r>
    </w:p>
    <w:p w14:paraId="5FB2EF92">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Responsible for React UI and its architecture, including the development of a components library comprising Tree, Slide-View, and Table Grid components, integrated with Node.js and MongoDB for backend functionalities.</w:t>
      </w:r>
    </w:p>
    <w:p w14:paraId="6E9DA2DB">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Developed multiple Proof of Concepts (POCs) for creating innovative user interfaces in React JS.</w:t>
      </w:r>
    </w:p>
    <w:p w14:paraId="307D9E33">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Implemented React-autocomplete for adding Google Maps location search functionality on webpages.</w:t>
      </w:r>
    </w:p>
    <w:p w14:paraId="5E2AE111">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Engaged with React JS components, Forms, Events, Keys, Router, Animations, and the Flux concept for dynamic and responsive UI development.</w:t>
      </w:r>
    </w:p>
    <w:p w14:paraId="2E094183">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Created stable React components and standalone functions for future integration across web pages.</w:t>
      </w:r>
    </w:p>
    <w:p w14:paraId="34230D7E">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Utilized React JS for templating to achieve faster compilation and development of reusable components.</w:t>
      </w:r>
    </w:p>
    <w:p w14:paraId="3FC95884">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Employed WebSocket for publishing services, enabling continuous geo-location updates to Google Maps.</w:t>
      </w:r>
    </w:p>
    <w:p w14:paraId="2A558D35">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Built applications using React.JS, enabling server-side rendering with the same codebase for client and server.</w:t>
      </w:r>
    </w:p>
    <w:p w14:paraId="2F16E825">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Developed front-end screens with React JS and integrated various predefined components from NPM (Node Package Manager) and the Redux library.</w:t>
      </w:r>
    </w:p>
    <w:p w14:paraId="1CD4AEA2">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Implemented complex functionalities using React JS, including form validation, CRUD operations, grid lists, search, sort, pagination, multi-selection, tags-input, advanced directives, authentication, and unit tests.</w:t>
      </w:r>
    </w:p>
    <w:p w14:paraId="263C3281">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Integrated modules into Node JS to align with design and requirement specifications.</w:t>
      </w:r>
    </w:p>
    <w:p w14:paraId="6E6A346F">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Leveraged React's efficient data flow architecture to create lightweight and efficient web applications, including a project search feature via the GitHub API.</w:t>
      </w:r>
    </w:p>
    <w:p w14:paraId="7B6A81A7">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Implemented Model-View (MV) architecture using React and Redux framework for structured and maintainable code.</w:t>
      </w:r>
    </w:p>
    <w:p w14:paraId="3FFCE345">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Integrated RESTful web services for seamless server-side to client-side data exchange.</w:t>
      </w:r>
    </w:p>
    <w:p w14:paraId="63A7B4CB">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Utilized the Jasmine unit test framework for writing and executing unit tests for JavaScript code.</w:t>
      </w:r>
    </w:p>
    <w:p w14:paraId="33CFAAB6">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Secured HTTP/Web Sockets requests using JWT and authorization middleware to mitigate security threats.</w:t>
      </w:r>
    </w:p>
    <w:p w14:paraId="40D4CF39">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Conducted System Testing and Regression Testing post-issue resolution as reported by the Testing Team.</w:t>
      </w:r>
    </w:p>
    <w:p w14:paraId="3F1EA602">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Gained knowledge in deploying builds with Gatsby and understanding RESTful APIs and APIGEE for API management.</w:t>
      </w:r>
    </w:p>
    <w:p w14:paraId="6B45BAB1">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Extensively used JIRA for issue organization, work tracking, and monitoring team activities.</w:t>
      </w:r>
    </w:p>
    <w:p w14:paraId="6D180877">
      <w:pPr>
        <w:jc w:val="both"/>
        <w:rPr>
          <w:rFonts w:ascii="Calibri" w:hAnsi="Calibri" w:cs="Calibri"/>
          <w:i/>
          <w:color w:val="44546A" w:themeColor="text2"/>
          <w:sz w:val="24"/>
          <w:szCs w:val="24"/>
          <w14:textFill>
            <w14:solidFill>
              <w14:schemeClr w14:val="tx2"/>
            </w14:solidFill>
          </w14:textFill>
        </w:rPr>
      </w:pPr>
      <w:r>
        <w:rPr>
          <w:rFonts w:ascii="Times New Roman" w:hAnsi="Times New Roman" w:cs="Times New Roman" w:eastAsiaTheme="minorHAnsi"/>
          <w:b/>
          <w:sz w:val="24"/>
          <w:szCs w:val="24"/>
          <w:lang w:eastAsia="en-US"/>
        </w:rPr>
        <w:t>Environment:</w:t>
      </w:r>
      <w:r>
        <w:rPr>
          <w:rFonts w:ascii="Calibri" w:hAnsi="Calibri" w:cs="Calibri"/>
          <w:color w:val="000000" w:themeColor="text1"/>
          <w14:textFill>
            <w14:solidFill>
              <w14:schemeClr w14:val="tx1"/>
            </w14:solidFill>
          </w14:textFill>
        </w:rPr>
        <w:t xml:space="preserve"> </w:t>
      </w:r>
      <w:r>
        <w:rPr>
          <w:rFonts w:ascii="Times New Roman" w:hAnsi="Times New Roman" w:cs="Times New Roman" w:eastAsiaTheme="minorHAnsi"/>
          <w:sz w:val="24"/>
          <w:szCs w:val="24"/>
          <w:lang w:eastAsia="en-US"/>
        </w:rPr>
        <w:t>HTML5, CSS3, Bootstrap, SASS, LESS, JavaScript, React JS, React Components, Reduct, MS Office, JIRA, Mocha, GitHub, Jenkins and Web Strom</w:t>
      </w:r>
    </w:p>
    <w:p w14:paraId="5C552D9D">
      <w:pPr>
        <w:pStyle w:val="9"/>
        <w:jc w:val="both"/>
        <w:rPr>
          <w:rFonts w:ascii="Times New Roman" w:hAnsi="Times New Roman" w:cs="Times New Roman"/>
          <w:sz w:val="24"/>
          <w:szCs w:val="24"/>
        </w:rPr>
      </w:pPr>
    </w:p>
    <w:p w14:paraId="4AC3D573">
      <w:pPr>
        <w:pStyle w:val="9"/>
        <w:jc w:val="both"/>
        <w:rPr>
          <w:rFonts w:ascii="Times New Roman" w:hAnsi="Times New Roman" w:cs="Times New Roman"/>
          <w:b/>
          <w:sz w:val="24"/>
          <w:szCs w:val="24"/>
        </w:rPr>
      </w:pPr>
      <w:r>
        <w:rPr>
          <w:rFonts w:ascii="Times New Roman" w:hAnsi="Times New Roman" w:cs="Times New Roman"/>
          <w:b/>
          <w:sz w:val="24"/>
          <w:szCs w:val="24"/>
        </w:rPr>
        <w:t xml:space="preserve">Client: Comcast Corporation, </w:t>
      </w:r>
      <w:r>
        <w:fldChar w:fldCharType="begin"/>
      </w:r>
      <w:r>
        <w:instrText xml:space="preserve"> HYPERLINK "https://www.google.com/search?sxsrf=AB5stBhKl9sG2nVeob9DGH_D1JtbihsYEg:1688929659671&amp;q=Philadelphia&amp;stick=H4sIAAAAAAAAAONgVuLQz9U3SEnOSX_EaMwt8PLHPWEprUlrTl5jVOHiCs7IL3fNK8ksqRQS42KDsnikuLjgmngWsfIEZGTmJKak5hRkZCYCAIEXBzFRAAAA&amp;sa=X&amp;ved=2ahUKEwig7KijqYKAAxX5lGoFHRecC9gQzIcDKAB6BAgSEAE" </w:instrText>
      </w:r>
      <w:r>
        <w:fldChar w:fldCharType="separate"/>
      </w:r>
      <w:r>
        <w:rPr>
          <w:rFonts w:ascii="Times New Roman" w:hAnsi="Times New Roman" w:cs="Times New Roman"/>
          <w:b/>
          <w:sz w:val="24"/>
          <w:szCs w:val="24"/>
        </w:rPr>
        <w:t>Philadelphia, PA</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Jan 2019 – Mar 2022</w:t>
      </w:r>
    </w:p>
    <w:p w14:paraId="55E06874">
      <w:pPr>
        <w:pStyle w:val="9"/>
        <w:jc w:val="both"/>
        <w:rPr>
          <w:rFonts w:ascii="Times New Roman" w:hAnsi="Times New Roman" w:cs="Times New Roman"/>
          <w:b/>
          <w:sz w:val="24"/>
          <w:szCs w:val="24"/>
        </w:rPr>
      </w:pPr>
      <w:r>
        <w:rPr>
          <w:rFonts w:ascii="Times New Roman" w:hAnsi="Times New Roman" w:cs="Times New Roman"/>
          <w:b/>
          <w:sz w:val="24"/>
          <w:szCs w:val="24"/>
        </w:rPr>
        <w:t>Role: UI Developer/React js Developer</w:t>
      </w:r>
    </w:p>
    <w:p w14:paraId="1A69739F">
      <w:pPr>
        <w:pStyle w:val="9"/>
        <w:jc w:val="both"/>
        <w:rPr>
          <w:rFonts w:ascii="Times New Roman" w:hAnsi="Times New Roman" w:cs="Times New Roman"/>
          <w:sz w:val="24"/>
          <w:szCs w:val="24"/>
        </w:rPr>
      </w:pPr>
      <w:r>
        <w:rPr>
          <w:rFonts w:ascii="Times New Roman" w:hAnsi="Times New Roman" w:cs="Times New Roman"/>
          <w:b/>
          <w:sz w:val="24"/>
          <w:szCs w:val="24"/>
        </w:rPr>
        <w:t xml:space="preserve">Project Description: </w:t>
      </w:r>
      <w:r>
        <w:rPr>
          <w:rFonts w:ascii="Times New Roman" w:hAnsi="Times New Roman" w:cs="Times New Roman"/>
          <w:sz w:val="24"/>
          <w:szCs w:val="24"/>
        </w:rPr>
        <w:t>Our project involves developing a location-based event finder application that allows users to discover nearby events and activities. The application will utilize cutting-edge web technologies to deliver a seamless and responsive user experience across different devices.</w:t>
      </w:r>
    </w:p>
    <w:p w14:paraId="37AFAB95">
      <w:pPr>
        <w:pStyle w:val="9"/>
        <w:jc w:val="both"/>
        <w:rPr>
          <w:rFonts w:ascii="Calibri" w:hAnsi="Calibri" w:cs="Calibri"/>
        </w:rPr>
      </w:pPr>
    </w:p>
    <w:p w14:paraId="268A2798">
      <w:pPr>
        <w:pStyle w:val="9"/>
        <w:jc w:val="both"/>
        <w:rPr>
          <w:rFonts w:ascii="Times New Roman" w:hAnsi="Times New Roman" w:cs="Times New Roman"/>
          <w:b/>
          <w:sz w:val="24"/>
          <w:szCs w:val="24"/>
        </w:rPr>
      </w:pPr>
      <w:r>
        <w:rPr>
          <w:rFonts w:ascii="Times New Roman" w:hAnsi="Times New Roman" w:cs="Times New Roman"/>
          <w:b/>
          <w:sz w:val="24"/>
          <w:szCs w:val="24"/>
        </w:rPr>
        <w:t xml:space="preserve">Responsibilities: </w:t>
      </w:r>
    </w:p>
    <w:p w14:paraId="26B9796E">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Delivered regular updates to the business team and project managers through an Agile (Scrum) development team, ensuring transparency and continuous progress.</w:t>
      </w:r>
    </w:p>
    <w:p w14:paraId="34743A64">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Involved in designing web pages using a robust tech stack including HTML5, CSS3, JavaScript, Bootstrap, SASS, LESS, React.js, Redux, Flex, and MongoDB, adhering to modern web standards and practices.</w:t>
      </w:r>
    </w:p>
    <w:p w14:paraId="69F0E877">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Utilized SASS to style web pages, leveraging variables, mixins, operations, and functions to dynamically enhance the CSS.</w:t>
      </w:r>
    </w:p>
    <w:p w14:paraId="5A130AC6">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Researched and evaluated JavaScript-based frameworks like React Native and Ionic/Cordova for frontend development to identify the most effective tools for project requirements.</w:t>
      </w:r>
    </w:p>
    <w:p w14:paraId="27913D33">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Worked on React JS Virtual DOM and implemented React views and components, including the use of custom HTML tags for complex UIs.</w:t>
      </w:r>
    </w:p>
    <w:p w14:paraId="09E59D41">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Focused extensively on React.js, Bootstrap, HTML5, CSS3, and media queries to ensure responsive design across devices.</w:t>
      </w:r>
    </w:p>
    <w:p w14:paraId="48CE8447">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Utilized SASS to style web pages, leveraging variables, mixins, operations, and functions to dynamically enhance the CSS, potentially integrated with Node.js, Express.js, and MongoDB for server-side rendering and data retrieval.</w:t>
      </w:r>
    </w:p>
    <w:p w14:paraId="35B58471">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Created and managed state within React applications using Redux, facilitating efficient data flow and state management across components.</w:t>
      </w:r>
    </w:p>
    <w:p w14:paraId="0FA6A511">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Implemented React framework for rendering data from endpoints and integrated Redux DevTools to enhance the development workflow.</w:t>
      </w:r>
    </w:p>
    <w:p w14:paraId="071731A1">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Responsible for the implementation and integration of third-party React Libraries to enrich the UI with advanced functionalities.</w:t>
      </w:r>
    </w:p>
    <w:p w14:paraId="1FD7A6A9">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Focused extensively on React.js, Bootstrap, HTML5, CSS3, and media queries to ensure responsive design across devices, potentially integrated with Node.js, Express.js, and MongoDB for backend functionalities.</w:t>
      </w:r>
    </w:p>
    <w:p w14:paraId="2F216B93">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Configured and used react-router for effective page navigation within single-page applications (SPAs).</w:t>
      </w:r>
    </w:p>
    <w:p w14:paraId="3028B980">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Set up the Redux store, reducers, actions, and utilized redux-thunk for handling asynchronous operations and middleware in RESTful API communications.</w:t>
      </w:r>
    </w:p>
    <w:p w14:paraId="256127D6">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Implemented various screens for the frontend with React.js, utilizing predefined components from NPM and the Redux library for a modular and scalable architecture.</w:t>
      </w:r>
    </w:p>
    <w:p w14:paraId="1B420965">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Developed a comprehensive React UI and architecture, including a library of reusable components such as Tree, Slide-View, and Table Grid.</w:t>
      </w:r>
    </w:p>
    <w:p w14:paraId="4F6F3A90">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Utilized React JS for templating to enable faster compilation and the development of reusable components across the application.</w:t>
      </w:r>
    </w:p>
    <w:p w14:paraId="79267C1A">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Integrated React-Autocomplete for adding Google Maps location search functionality on web pages.</w:t>
      </w:r>
    </w:p>
    <w:p w14:paraId="5473F0D3">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Configured Webpack for executing a variety of build tasks such as linting, minification, preprocessing, testing, and transpiling based on the build target.</w:t>
      </w:r>
    </w:p>
    <w:p w14:paraId="7EEAA065">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Leveraged React's efficient data flow architecture to develop lightweight and high-performance web applications, including a GitHub API search functionality.</w:t>
      </w:r>
    </w:p>
    <w:p w14:paraId="0A18496B">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Adopted the React container and presentational components pattern, utilizing Stateless and Functional components where applicable.</w:t>
      </w:r>
    </w:p>
    <w:p w14:paraId="60C531C3">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Added Excel-Builder for exporting tabular data in Excel format, enhancing the application's data management capabilities.</w:t>
      </w:r>
    </w:p>
    <w:p w14:paraId="0812DFE8">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Implemented the Flux pattern using the Redux framework as a core dependency for predictable state management.</w:t>
      </w:r>
    </w:p>
    <w:p w14:paraId="5724877E">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Maintained AWS infrastructure components such as EC2, RDS, SQS, and Lambda, ensuring scalability and reliability of the cloud infrastructure.</w:t>
      </w:r>
    </w:p>
    <w:p w14:paraId="2F6EE02A">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Wrote unit tests for JavaScript code using the Jasmine framework to ensure code quality and functionality.</w:t>
      </w:r>
    </w:p>
    <w:p w14:paraId="4B9A7A9B">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Managed cross-browser/platform compatibility issues across IE, Firefox, and Safari on Windows platforms, ensuring a consistent user experience.</w:t>
      </w:r>
    </w:p>
    <w:p w14:paraId="005E73DD">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Acted as an onsite coordinator, liaising with the offshore team to provide functional and technical knowledge and to track project progress.</w:t>
      </w:r>
    </w:p>
    <w:p w14:paraId="1A0C80B5">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Utilized HP Quality Center for bug tracking and management, aiming to reduce downtime, increase productivity, and enhance communication within the team.</w:t>
      </w:r>
    </w:p>
    <w:p w14:paraId="6CB24DD5">
      <w:pPr>
        <w:spacing w:after="0"/>
        <w:ind w:left="144"/>
        <w:jc w:val="both"/>
        <w:rPr>
          <w:rFonts w:ascii="Calibri" w:hAnsi="Calibri" w:eastAsia="Book Antiqua" w:cs="Calibri"/>
          <w:color w:val="000000" w:themeColor="text1"/>
          <w14:textFill>
            <w14:solidFill>
              <w14:schemeClr w14:val="tx1"/>
            </w14:solidFill>
          </w14:textFill>
        </w:rPr>
      </w:pPr>
      <w:r>
        <w:rPr>
          <w:rFonts w:ascii="Times New Roman" w:hAnsi="Times New Roman" w:cs="Times New Roman" w:eastAsiaTheme="minorHAnsi"/>
          <w:b/>
          <w:sz w:val="24"/>
          <w:szCs w:val="24"/>
          <w:lang w:eastAsia="en-US"/>
        </w:rPr>
        <w:t xml:space="preserve">Environment: </w:t>
      </w:r>
      <w:r>
        <w:rPr>
          <w:rFonts w:ascii="Times New Roman" w:hAnsi="Times New Roman" w:cs="Times New Roman" w:eastAsiaTheme="minorHAnsi"/>
          <w:sz w:val="24"/>
          <w:szCs w:val="24"/>
          <w:lang w:eastAsia="en-US"/>
        </w:rPr>
        <w:t>HTML5, CSS3,Bootstrap,SASS, LESS, Java Script, React JS, Redux, Flex, Web Strom, JSP,AWS, HP Quality Center, Jasmine, GitHub, and Jenkins.</w:t>
      </w:r>
    </w:p>
    <w:p w14:paraId="6F1780C5">
      <w:pPr>
        <w:pStyle w:val="9"/>
        <w:jc w:val="both"/>
        <w:rPr>
          <w:rFonts w:ascii="Times New Roman" w:hAnsi="Times New Roman" w:cs="Times New Roman"/>
          <w:sz w:val="24"/>
          <w:szCs w:val="24"/>
        </w:rPr>
      </w:pPr>
    </w:p>
    <w:p w14:paraId="5B82116B">
      <w:pPr>
        <w:pStyle w:val="9"/>
        <w:jc w:val="both"/>
        <w:rPr>
          <w:rFonts w:ascii="Times New Roman" w:hAnsi="Times New Roman" w:cs="Times New Roman"/>
          <w:sz w:val="24"/>
          <w:szCs w:val="24"/>
        </w:rPr>
      </w:pPr>
    </w:p>
    <w:p w14:paraId="27E32764">
      <w:pPr>
        <w:pStyle w:val="9"/>
        <w:jc w:val="both"/>
        <w:rPr>
          <w:rFonts w:ascii="Times New Roman" w:hAnsi="Times New Roman" w:cs="Times New Roman"/>
          <w:b/>
          <w:sz w:val="24"/>
          <w:szCs w:val="24"/>
        </w:rPr>
      </w:pPr>
      <w:r>
        <w:rPr>
          <w:rFonts w:ascii="Times New Roman" w:hAnsi="Times New Roman" w:cs="Times New Roman"/>
          <w:b/>
          <w:sz w:val="24"/>
          <w:szCs w:val="24"/>
        </w:rPr>
        <w:t>E Trade, Arlington, VA                                                                           Jan 2016 – Jul 2018</w:t>
      </w:r>
    </w:p>
    <w:p w14:paraId="506AE1EC">
      <w:pPr>
        <w:pStyle w:val="9"/>
        <w:jc w:val="both"/>
        <w:rPr>
          <w:rFonts w:ascii="Times New Roman" w:hAnsi="Times New Roman" w:cs="Times New Roman"/>
          <w:b/>
          <w:sz w:val="24"/>
          <w:szCs w:val="24"/>
        </w:rPr>
      </w:pPr>
      <w:r>
        <w:rPr>
          <w:rFonts w:ascii="Times New Roman" w:hAnsi="Times New Roman" w:cs="Times New Roman"/>
          <w:b/>
          <w:sz w:val="24"/>
          <w:szCs w:val="24"/>
        </w:rPr>
        <w:t>UI Developer</w:t>
      </w:r>
    </w:p>
    <w:p w14:paraId="2F69F639">
      <w:pPr>
        <w:pStyle w:val="9"/>
        <w:jc w:val="both"/>
        <w:rPr>
          <w:rFonts w:ascii="Times New Roman" w:hAnsi="Times New Roman" w:cs="Times New Roman"/>
          <w:b/>
          <w:sz w:val="24"/>
          <w:szCs w:val="24"/>
        </w:rPr>
      </w:pPr>
      <w:r>
        <w:rPr>
          <w:rFonts w:ascii="Times New Roman" w:hAnsi="Times New Roman" w:cs="Times New Roman"/>
          <w:b/>
          <w:sz w:val="24"/>
          <w:szCs w:val="24"/>
        </w:rPr>
        <w:t>Project Description:</w:t>
      </w:r>
      <w:r>
        <w:rPr>
          <w:rFonts w:ascii="Segoe UI" w:hAnsi="Segoe UI" w:cs="Segoe UI" w:eastAsiaTheme="minorEastAsia"/>
          <w:color w:val="0D0D0D"/>
          <w:shd w:val="clear" w:color="auto" w:fill="FFFFFF"/>
          <w:lang w:eastAsia="ja-JP"/>
        </w:rPr>
        <w:t xml:space="preserve"> </w:t>
      </w:r>
      <w:r>
        <w:rPr>
          <w:rFonts w:ascii="Times New Roman" w:hAnsi="Times New Roman" w:cs="Times New Roman"/>
          <w:sz w:val="24"/>
          <w:szCs w:val="24"/>
        </w:rPr>
        <w:t>The project focused on web development using a variety of front-end technologies like HTML5, CSS3, Angular 7, and jQuery. It aimed to create a responsive and user-friendly website, leveraging AWS cloud services for deployment and Jenkins for continuous integration. The project involved implementing Angular 7 features, routing, services, and lifecycle hooks, along with AJAX calls and role-based navigation menus.</w:t>
      </w:r>
    </w:p>
    <w:p w14:paraId="0F17BA3B">
      <w:pPr>
        <w:pStyle w:val="9"/>
        <w:jc w:val="both"/>
        <w:rPr>
          <w:rFonts w:ascii="Times New Roman" w:hAnsi="Times New Roman" w:cs="Times New Roman"/>
          <w:b/>
          <w:sz w:val="24"/>
          <w:szCs w:val="24"/>
        </w:rPr>
      </w:pPr>
      <w:r>
        <w:rPr>
          <w:rFonts w:ascii="Times New Roman" w:hAnsi="Times New Roman" w:cs="Times New Roman"/>
          <w:b/>
          <w:sz w:val="24"/>
          <w:szCs w:val="24"/>
        </w:rPr>
        <w:t xml:space="preserve">Responsibilities: </w:t>
      </w:r>
    </w:p>
    <w:p w14:paraId="1C5034E4">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Involved in web designing using HTML5, XHTML, CSS3, JavaScript, jQuery and extensively used Table-less Design in CSS for positioning </w:t>
      </w:r>
    </w:p>
    <w:p w14:paraId="4C09BEEF">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Heavily used HTML5, Bootstrap and CSS3 to make the overall site responsive and less</w:t>
      </w:r>
    </w:p>
    <w:p w14:paraId="2CEEA1D4">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complicated for the end customers who use the website heavily on a day-to-day basis </w:t>
      </w:r>
    </w:p>
    <w:p w14:paraId="59C31509">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Developed and designed web pages using with HTML5, CSS3, Angular 7, Node.JS and jQuery based on the w3 standards</w:t>
      </w:r>
    </w:p>
    <w:p w14:paraId="2C0ADE00">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Repeatedly worked on AWS Cloud platform and its features which include EC2, VPC, AMI, RDS, SES, S3, Route 53, IAM, LDAP, Cloud Formation, Cloud Front, and Cloud Watch</w:t>
      </w:r>
    </w:p>
    <w:p w14:paraId="37F376C6">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Extensively work on Jenkins and Hudson by installing, configuring and maintaining for the purpose of continuous integration (CI) and for End-to-End automation for all build and deployments</w:t>
      </w:r>
    </w:p>
    <w:p w14:paraId="12205C6E">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Implemented functionality using Angular 7, Typescript and ES6</w:t>
      </w:r>
    </w:p>
    <w:p w14:paraId="7E869AE9">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Used Angular 7 routing features to make the component independent</w:t>
      </w:r>
    </w:p>
    <w:p w14:paraId="0CF1CA45">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Implemented Angular 7 services to communicate with Express.js on the server-side in-order to perform CRUD operations on database </w:t>
      </w:r>
    </w:p>
    <w:p w14:paraId="32E962A7">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Used Angular 7 Life Cycle Hooks throughout the application for components </w:t>
      </w:r>
    </w:p>
    <w:p w14:paraId="3E7A733D">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Created different single page applications using Angular for users, sponsors, reviewer, and publisher</w:t>
      </w:r>
    </w:p>
    <w:p w14:paraId="7AA3CB71">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Used NPM (Node Package Manager) and Utility for dependency and version management of Node.JS packages for the application</w:t>
      </w:r>
    </w:p>
    <w:p w14:paraId="78C0978C">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Used @Input and @Output for passing data and triggering events across different components </w:t>
      </w:r>
    </w:p>
    <w:p w14:paraId="0F82CC79">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Have used AJAX to retrieve data from server synchronously in the background without interfering with the display and existing page in an interactive way </w:t>
      </w:r>
    </w:p>
    <w:p w14:paraId="27EB061D">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Created HTML5 navigation menu that is role-based menu items changes dynamically, derived from the database in the form of XML </w:t>
      </w:r>
    </w:p>
    <w:p w14:paraId="7E565D4C">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Developed different jQuery Component in MVC micro architecture Framework which internally use various design patterns such as singleton, command, delegate, etc.</w:t>
      </w:r>
    </w:p>
    <w:p w14:paraId="524639D9">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Worked with making calls to APIs to fetch the data from the backend as JSON response and parse it on the UI for DOM/CSS Manipulation</w:t>
      </w:r>
    </w:p>
    <w:p w14:paraId="6B2622CE">
      <w:pPr>
        <w:pStyle w:val="9"/>
        <w:numPr>
          <w:ilvl w:val="0"/>
          <w:numId w:val="2"/>
        </w:numPr>
        <w:jc w:val="both"/>
        <w:rPr>
          <w:rFonts w:ascii="Times New Roman" w:hAnsi="Times New Roman" w:cs="Times New Roman"/>
          <w:sz w:val="24"/>
          <w:szCs w:val="24"/>
        </w:rPr>
      </w:pPr>
      <w:r>
        <w:rPr>
          <w:rFonts w:ascii="Times New Roman" w:hAnsi="Times New Roman" w:cs="Times New Roman"/>
          <w:sz w:val="24"/>
          <w:szCs w:val="24"/>
        </w:rPr>
        <w:t>Increased developer productivity by using efficient programming methodologies and local development</w:t>
      </w:r>
    </w:p>
    <w:p w14:paraId="31122509">
      <w:pPr>
        <w:pStyle w:val="9"/>
        <w:jc w:val="both"/>
        <w:rPr>
          <w:rFonts w:ascii="Times New Roman" w:hAnsi="Times New Roman" w:cs="Times New Roman"/>
          <w:sz w:val="24"/>
          <w:szCs w:val="24"/>
        </w:rPr>
      </w:pPr>
    </w:p>
    <w:p w14:paraId="202388D6">
      <w:pPr>
        <w:pStyle w:val="9"/>
        <w:jc w:val="both"/>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sz w:val="24"/>
          <w:szCs w:val="24"/>
        </w:rPr>
        <w:t xml:space="preserve"> Angular 7, Java, Bootstrap, Html5, CSS3, JQuery, SASS, SCSS, MVC, JavaScript, XML, UML, AWS, JavaScript, HTML, JSON, PL/SQL</w:t>
      </w:r>
    </w:p>
    <w:p w14:paraId="0E4546EC">
      <w:pPr>
        <w:pStyle w:val="9"/>
        <w:jc w:val="both"/>
        <w:rPr>
          <w:rFonts w:ascii="Times New Roman" w:hAnsi="Times New Roman" w:cs="Times New Roman"/>
          <w:sz w:val="24"/>
          <w:szCs w:val="24"/>
        </w:rPr>
      </w:pPr>
    </w:p>
    <w:p w14:paraId="5AFB023F">
      <w:pPr>
        <w:pStyle w:val="9"/>
        <w:jc w:val="both"/>
        <w:rPr>
          <w:rFonts w:ascii="Times New Roman" w:hAnsi="Times New Roman" w:cs="Times New Roman"/>
          <w:sz w:val="24"/>
          <w:szCs w:val="24"/>
        </w:rPr>
      </w:pPr>
    </w:p>
    <w:p w14:paraId="12BE82A9">
      <w:pPr>
        <w:pStyle w:val="9"/>
        <w:jc w:val="both"/>
        <w:rPr>
          <w:rFonts w:ascii="Times New Roman" w:hAnsi="Times New Roman" w:cs="Times New Roman"/>
          <w:b/>
          <w:sz w:val="24"/>
          <w:szCs w:val="24"/>
        </w:rPr>
      </w:pPr>
      <w:r>
        <w:rPr>
          <w:rFonts w:ascii="Times New Roman" w:hAnsi="Times New Roman" w:cs="Times New Roman"/>
          <w:b/>
          <w:sz w:val="24"/>
          <w:szCs w:val="24"/>
        </w:rPr>
        <w:t>Client: Syntel- Hyderabad, India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Nov 2014 – Dec 2015</w:t>
      </w:r>
    </w:p>
    <w:p w14:paraId="31A74657">
      <w:pPr>
        <w:pStyle w:val="9"/>
        <w:jc w:val="both"/>
        <w:rPr>
          <w:rFonts w:ascii="Times New Roman" w:hAnsi="Times New Roman" w:cs="Times New Roman"/>
          <w:b/>
          <w:sz w:val="24"/>
          <w:szCs w:val="24"/>
        </w:rPr>
      </w:pPr>
      <w:r>
        <w:rPr>
          <w:rFonts w:ascii="Times New Roman" w:hAnsi="Times New Roman" w:cs="Times New Roman"/>
          <w:b/>
          <w:sz w:val="24"/>
          <w:szCs w:val="24"/>
        </w:rPr>
        <w:t>Role: Service Now Developer</w:t>
      </w:r>
    </w:p>
    <w:p w14:paraId="7942533D">
      <w:pPr>
        <w:pStyle w:val="9"/>
        <w:jc w:val="both"/>
        <w:rPr>
          <w:rFonts w:ascii="Times New Roman" w:hAnsi="Times New Roman" w:cs="Times New Roman"/>
          <w:sz w:val="24"/>
          <w:szCs w:val="24"/>
        </w:rPr>
      </w:pPr>
      <w:r>
        <w:rPr>
          <w:rFonts w:ascii="Times New Roman" w:hAnsi="Times New Roman" w:cs="Times New Roman"/>
          <w:b/>
          <w:sz w:val="24"/>
          <w:szCs w:val="24"/>
        </w:rPr>
        <w:t>Project Description:</w:t>
      </w:r>
      <w:r>
        <w:rPr>
          <w:rFonts w:ascii="Segoe UI" w:hAnsi="Segoe UI" w:cs="Segoe UI" w:eastAsiaTheme="minorEastAsia"/>
          <w:color w:val="0D0D0D"/>
          <w:shd w:val="clear" w:color="auto" w:fill="FFFFFF"/>
          <w:lang w:eastAsia="ja-JP"/>
        </w:rPr>
        <w:t xml:space="preserve"> </w:t>
      </w:r>
      <w:r>
        <w:rPr>
          <w:rFonts w:ascii="Times New Roman" w:hAnsi="Times New Roman" w:cs="Times New Roman"/>
          <w:sz w:val="24"/>
          <w:szCs w:val="24"/>
        </w:rPr>
        <w:t>The project involves developing ServiceNow software solutions utilizing JavaScript, Jelly, Web Services, MySQL, XML, HTML, and CSS. Responsibilities include developing, installing, troubleshooting, and enhancing ServiceNow applications. Additionally, the role involves bug fixing, code reviews, and supporting users of enterprise application development team's applications.</w:t>
      </w:r>
    </w:p>
    <w:p w14:paraId="008050FC">
      <w:pPr>
        <w:pStyle w:val="9"/>
        <w:jc w:val="both"/>
        <w:rPr>
          <w:rFonts w:ascii="Times New Roman" w:hAnsi="Times New Roman" w:cs="Times New Roman"/>
          <w:b/>
          <w:sz w:val="24"/>
          <w:szCs w:val="24"/>
        </w:rPr>
      </w:pPr>
      <w:r>
        <w:rPr>
          <w:rFonts w:ascii="Times New Roman" w:hAnsi="Times New Roman" w:cs="Times New Roman"/>
          <w:b/>
          <w:sz w:val="24"/>
          <w:szCs w:val="24"/>
        </w:rPr>
        <w:t>Responsibilities:</w:t>
      </w:r>
    </w:p>
    <w:p w14:paraId="55AF96E8">
      <w:pPr>
        <w:pStyle w:val="9"/>
        <w:numPr>
          <w:ilvl w:val="0"/>
          <w:numId w:val="3"/>
        </w:numPr>
        <w:jc w:val="both"/>
        <w:rPr>
          <w:rFonts w:ascii="Times New Roman" w:hAnsi="Times New Roman" w:cs="Times New Roman"/>
          <w:sz w:val="24"/>
          <w:szCs w:val="24"/>
        </w:rPr>
      </w:pPr>
      <w:r>
        <w:rPr>
          <w:rFonts w:ascii="Times New Roman" w:hAnsi="Times New Roman" w:cs="Times New Roman"/>
          <w:sz w:val="24"/>
          <w:szCs w:val="24"/>
        </w:rPr>
        <w:t>Develops Service Now software solutions using JavaScript, Jelly, Web Services, MYSQL, XML, HTML and CSS</w:t>
      </w:r>
    </w:p>
    <w:p w14:paraId="4C3D276F">
      <w:pPr>
        <w:pStyle w:val="9"/>
        <w:numPr>
          <w:ilvl w:val="0"/>
          <w:numId w:val="3"/>
        </w:numPr>
        <w:jc w:val="both"/>
        <w:rPr>
          <w:rFonts w:ascii="Times New Roman" w:hAnsi="Times New Roman" w:cs="Times New Roman"/>
          <w:sz w:val="24"/>
          <w:szCs w:val="24"/>
        </w:rPr>
      </w:pPr>
      <w:r>
        <w:rPr>
          <w:rFonts w:ascii="Times New Roman" w:hAnsi="Times New Roman" w:cs="Times New Roman"/>
          <w:sz w:val="24"/>
          <w:szCs w:val="24"/>
        </w:rPr>
        <w:t>Developing, installing, and troubleshooting Service Now applications</w:t>
      </w:r>
    </w:p>
    <w:p w14:paraId="611EBADE">
      <w:pPr>
        <w:pStyle w:val="9"/>
        <w:numPr>
          <w:ilvl w:val="0"/>
          <w:numId w:val="3"/>
        </w:numPr>
        <w:jc w:val="both"/>
        <w:rPr>
          <w:rFonts w:ascii="Times New Roman" w:hAnsi="Times New Roman" w:cs="Times New Roman"/>
          <w:sz w:val="24"/>
          <w:szCs w:val="24"/>
        </w:rPr>
      </w:pPr>
      <w:r>
        <w:rPr>
          <w:rFonts w:ascii="Times New Roman" w:hAnsi="Times New Roman" w:cs="Times New Roman"/>
          <w:sz w:val="24"/>
          <w:szCs w:val="24"/>
        </w:rPr>
        <w:t>Troubleshoot bugs, fix defects, and support users of applications developed by the enterprise application development team</w:t>
      </w:r>
    </w:p>
    <w:p w14:paraId="72F3C5EA">
      <w:pPr>
        <w:pStyle w:val="9"/>
        <w:numPr>
          <w:ilvl w:val="0"/>
          <w:numId w:val="3"/>
        </w:numPr>
        <w:jc w:val="both"/>
        <w:rPr>
          <w:rFonts w:ascii="Times New Roman" w:hAnsi="Times New Roman" w:cs="Times New Roman"/>
          <w:sz w:val="24"/>
          <w:szCs w:val="24"/>
        </w:rPr>
      </w:pPr>
      <w:r>
        <w:rPr>
          <w:rFonts w:ascii="Times New Roman" w:hAnsi="Times New Roman" w:cs="Times New Roman"/>
          <w:sz w:val="24"/>
          <w:szCs w:val="24"/>
        </w:rPr>
        <w:t>Perform code reviews to ensure that the quality bar is being met with regard to coding standards, integration, extensibility, and security</w:t>
      </w:r>
    </w:p>
    <w:p w14:paraId="0CFC9819">
      <w:pPr>
        <w:pStyle w:val="9"/>
        <w:numPr>
          <w:ilvl w:val="0"/>
          <w:numId w:val="3"/>
        </w:numPr>
        <w:jc w:val="both"/>
        <w:rPr>
          <w:rFonts w:ascii="Times New Roman" w:hAnsi="Times New Roman" w:cs="Times New Roman"/>
          <w:sz w:val="24"/>
          <w:szCs w:val="24"/>
        </w:rPr>
      </w:pPr>
      <w:r>
        <w:rPr>
          <w:rFonts w:ascii="Times New Roman" w:hAnsi="Times New Roman" w:cs="Times New Roman"/>
          <w:sz w:val="24"/>
          <w:szCs w:val="24"/>
        </w:rPr>
        <w:t>Develop enhancements for applications developed by the enterprise application development team</w:t>
      </w:r>
    </w:p>
    <w:p w14:paraId="5163B4BF">
      <w:pPr>
        <w:pStyle w:val="9"/>
        <w:numPr>
          <w:ilvl w:val="0"/>
          <w:numId w:val="3"/>
        </w:numPr>
        <w:jc w:val="both"/>
        <w:rPr>
          <w:rFonts w:ascii="Times New Roman" w:hAnsi="Times New Roman" w:cs="Times New Roman"/>
          <w:sz w:val="24"/>
          <w:szCs w:val="24"/>
        </w:rPr>
      </w:pPr>
      <w:r>
        <w:rPr>
          <w:rFonts w:ascii="Times New Roman" w:hAnsi="Times New Roman" w:cs="Times New Roman"/>
          <w:sz w:val="24"/>
          <w:szCs w:val="24"/>
        </w:rPr>
        <w:t>Working on update sets, Variable sets, Change requests, Incidents, Service Requests, User Administration and reporting etc.</w:t>
      </w:r>
    </w:p>
    <w:p w14:paraId="7919F008">
      <w:pPr>
        <w:pStyle w:val="9"/>
        <w:numPr>
          <w:ilvl w:val="0"/>
          <w:numId w:val="3"/>
        </w:numPr>
        <w:jc w:val="both"/>
        <w:rPr>
          <w:rFonts w:ascii="Times New Roman" w:hAnsi="Times New Roman" w:cs="Times New Roman"/>
          <w:sz w:val="24"/>
          <w:szCs w:val="24"/>
        </w:rPr>
      </w:pPr>
      <w:r>
        <w:rPr>
          <w:rFonts w:ascii="Times New Roman" w:hAnsi="Times New Roman" w:cs="Times New Roman"/>
          <w:sz w:val="24"/>
          <w:szCs w:val="24"/>
        </w:rPr>
        <w:t>Responsibilities for creating Catalog client script, Catalog UI policies, new CI's and Inbound Action</w:t>
      </w:r>
    </w:p>
    <w:p w14:paraId="731A4B47">
      <w:pPr>
        <w:pStyle w:val="9"/>
        <w:numPr>
          <w:ilvl w:val="0"/>
          <w:numId w:val="3"/>
        </w:numPr>
        <w:jc w:val="both"/>
        <w:rPr>
          <w:rFonts w:ascii="Times New Roman" w:hAnsi="Times New Roman" w:cs="Times New Roman"/>
          <w:sz w:val="24"/>
          <w:szCs w:val="24"/>
        </w:rPr>
      </w:pPr>
      <w:r>
        <w:rPr>
          <w:rFonts w:ascii="Times New Roman" w:hAnsi="Times New Roman" w:cs="Times New Roman"/>
          <w:sz w:val="24"/>
          <w:szCs w:val="24"/>
        </w:rPr>
        <w:t>Interacted with the Testing Team and End to end service unit test</w:t>
      </w:r>
    </w:p>
    <w:p w14:paraId="52C6E40B">
      <w:pPr>
        <w:pStyle w:val="9"/>
        <w:jc w:val="both"/>
        <w:rPr>
          <w:rFonts w:ascii="Times New Roman" w:hAnsi="Times New Roman" w:cs="Times New Roman"/>
          <w:sz w:val="24"/>
          <w:szCs w:val="24"/>
        </w:rPr>
      </w:pPr>
    </w:p>
    <w:p w14:paraId="33276093">
      <w:pPr>
        <w:pStyle w:val="9"/>
        <w:jc w:val="both"/>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sz w:val="24"/>
          <w:szCs w:val="24"/>
        </w:rPr>
        <w:t xml:space="preserve"> JavaScript, Jelly, Web Services, My SQL, XML, HTML and CSS, Service Now</w:t>
      </w:r>
    </w:p>
    <w:p w14:paraId="08B0B46F">
      <w:pPr>
        <w:pStyle w:val="9"/>
        <w:jc w:val="both"/>
        <w:rPr>
          <w:rFonts w:ascii="Times New Roman" w:hAnsi="Times New Roman" w:cs="Times New Roman"/>
          <w:sz w:val="24"/>
          <w:szCs w:val="24"/>
        </w:rPr>
      </w:pPr>
    </w:p>
    <w:p w14:paraId="7E06AF4E">
      <w:pPr>
        <w:pStyle w:val="9"/>
        <w:jc w:val="both"/>
        <w:rPr>
          <w:rFonts w:ascii="Times New Roman" w:hAnsi="Times New Roman" w:cs="Times New Roman"/>
          <w:sz w:val="24"/>
          <w:szCs w:val="24"/>
        </w:rPr>
      </w:pPr>
    </w:p>
    <w:p w14:paraId="61805140">
      <w:pPr>
        <w:pStyle w:val="9"/>
        <w:jc w:val="both"/>
        <w:rPr>
          <w:rFonts w:ascii="Times New Roman" w:hAnsi="Times New Roman" w:cs="Times New Roman"/>
          <w:sz w:val="24"/>
          <w:szCs w:val="24"/>
        </w:rPr>
      </w:pPr>
    </w:p>
    <w:sectPr>
      <w:pgSz w:w="12240" w:h="15840"/>
      <w:pgMar w:top="1440" w:right="1440" w:bottom="1440" w:left="1440" w:header="720" w:footer="720" w:gutter="0"/>
      <w:pgBorders w:offsetFrom="page">
        <w:top w:val="double" w:color="auto" w:sz="4" w:space="24"/>
        <w:left w:val="double" w:color="auto" w:sz="4" w:space="24"/>
        <w:bottom w:val="double" w:color="auto" w:sz="4" w:space="24"/>
        <w:right w:val="doub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Yu Mincho Demibold">
    <w:altName w:val="Yu Gothic"/>
    <w:panose1 w:val="00000000000000000000"/>
    <w:charset w:val="80"/>
    <w:family w:val="roma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156F5"/>
    <w:multiLevelType w:val="multilevel"/>
    <w:tmpl w:val="1A515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A301D04"/>
    <w:multiLevelType w:val="multilevel"/>
    <w:tmpl w:val="2A301D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B064AED"/>
    <w:multiLevelType w:val="multilevel"/>
    <w:tmpl w:val="5B064A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DF"/>
    <w:rsid w:val="000760C2"/>
    <w:rsid w:val="000B6BDC"/>
    <w:rsid w:val="000C0169"/>
    <w:rsid w:val="000F1245"/>
    <w:rsid w:val="001D6968"/>
    <w:rsid w:val="00266B42"/>
    <w:rsid w:val="00276D76"/>
    <w:rsid w:val="002C6B2A"/>
    <w:rsid w:val="002E3F18"/>
    <w:rsid w:val="003133DE"/>
    <w:rsid w:val="003D3A2F"/>
    <w:rsid w:val="004754DF"/>
    <w:rsid w:val="004A5F99"/>
    <w:rsid w:val="005623F8"/>
    <w:rsid w:val="0058374C"/>
    <w:rsid w:val="007116E0"/>
    <w:rsid w:val="00713F30"/>
    <w:rsid w:val="0078447B"/>
    <w:rsid w:val="007B4D39"/>
    <w:rsid w:val="007D1323"/>
    <w:rsid w:val="0080219C"/>
    <w:rsid w:val="009427B8"/>
    <w:rsid w:val="00AC16D9"/>
    <w:rsid w:val="00AC5947"/>
    <w:rsid w:val="00B216D7"/>
    <w:rsid w:val="00B60A85"/>
    <w:rsid w:val="00C23D8F"/>
    <w:rsid w:val="00D34E91"/>
    <w:rsid w:val="00DA447F"/>
    <w:rsid w:val="00E278A6"/>
    <w:rsid w:val="00E3211C"/>
    <w:rsid w:val="00EC2C11"/>
    <w:rsid w:val="00F13E8A"/>
    <w:rsid w:val="00F82586"/>
    <w:rsid w:val="00FB3C9C"/>
    <w:rsid w:val="43F3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00" w:line="264" w:lineRule="auto"/>
    </w:pPr>
    <w:rPr>
      <w:rFonts w:asciiTheme="minorHAnsi" w:hAnsiTheme="minorHAnsi" w:eastAsiaTheme="minorEastAsia" w:cstheme="minorBidi"/>
      <w:sz w:val="22"/>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513"/>
        <w:tab w:val="right" w:pos="9026"/>
      </w:tabs>
      <w:spacing w:before="0" w:after="0" w:line="240" w:lineRule="auto"/>
    </w:pPr>
  </w:style>
  <w:style w:type="paragraph" w:styleId="5">
    <w:name w:val="header"/>
    <w:basedOn w:val="1"/>
    <w:link w:val="10"/>
    <w:unhideWhenUsed/>
    <w:uiPriority w:val="99"/>
    <w:pPr>
      <w:tabs>
        <w:tab w:val="center" w:pos="4513"/>
        <w:tab w:val="right" w:pos="9026"/>
      </w:tabs>
      <w:spacing w:before="0" w:after="0" w:line="240" w:lineRule="auto"/>
    </w:pPr>
  </w:style>
  <w:style w:type="character" w:styleId="6">
    <w:name w:val="Hyperlink"/>
    <w:basedOn w:val="2"/>
    <w:unhideWhenUsed/>
    <w:uiPriority w:val="99"/>
    <w:rPr>
      <w:color w:val="0563C1" w:themeColor="hyperlink"/>
      <w:u w:val="single"/>
      <w14:textFill>
        <w14:solidFill>
          <w14:schemeClr w14:val="hlink"/>
        </w14:solidFill>
      </w14:textFill>
    </w:rPr>
  </w:style>
  <w:style w:type="table" w:styleId="7">
    <w:name w:val="Table Grid"/>
    <w:basedOn w:val="3"/>
    <w:unhideWhenUsed/>
    <w:uiPriority w:val="59"/>
    <w:pPr>
      <w:spacing w:after="0" w:line="240" w:lineRule="auto"/>
    </w:pPr>
    <w:rPr>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itle"/>
    <w:basedOn w:val="1"/>
    <w:link w:val="14"/>
    <w:qFormat/>
    <w:uiPriority w:val="1"/>
    <w:pPr>
      <w:pBdr>
        <w:bottom w:val="single" w:color="5B9BD5" w:themeColor="accent1" w:sz="12" w:space="4"/>
      </w:pBdr>
      <w:spacing w:before="0" w:after="120" w:line="240" w:lineRule="auto"/>
      <w:contextualSpacing/>
    </w:pPr>
    <w:rPr>
      <w:rFonts w:asciiTheme="majorHAnsi" w:hAnsiTheme="majorHAnsi" w:eastAsiaTheme="majorEastAsia" w:cstheme="majorBidi"/>
      <w:color w:val="2E75B6" w:themeColor="accent1" w:themeShade="BF"/>
      <w:kern w:val="28"/>
      <w:sz w:val="56"/>
    </w:rPr>
  </w:style>
  <w:style w:type="paragraph" w:styleId="9">
    <w:name w:val="No Spacing"/>
    <w:qFormat/>
    <w:uiPriority w:val="0"/>
    <w:pPr>
      <w:spacing w:after="0" w:line="240" w:lineRule="auto"/>
    </w:pPr>
    <w:rPr>
      <w:rFonts w:asciiTheme="minorHAnsi" w:hAnsiTheme="minorHAnsi" w:eastAsiaTheme="minorHAnsi" w:cstheme="minorBidi"/>
      <w:sz w:val="22"/>
      <w:szCs w:val="22"/>
      <w:lang w:val="en-US" w:eastAsia="en-US" w:bidi="ar-SA"/>
    </w:rPr>
  </w:style>
  <w:style w:type="character" w:customStyle="1" w:styleId="10">
    <w:name w:val="Header Char"/>
    <w:basedOn w:val="2"/>
    <w:link w:val="5"/>
    <w:uiPriority w:val="99"/>
    <w:rPr>
      <w:rFonts w:eastAsiaTheme="minorEastAsia"/>
      <w:lang w:eastAsia="ja-JP"/>
    </w:rPr>
  </w:style>
  <w:style w:type="character" w:customStyle="1" w:styleId="11">
    <w:name w:val="Footer Char"/>
    <w:basedOn w:val="2"/>
    <w:link w:val="4"/>
    <w:uiPriority w:val="99"/>
    <w:rPr>
      <w:rFonts w:eastAsiaTheme="minorEastAsia"/>
      <w:lang w:eastAsia="ja-JP"/>
    </w:rPr>
  </w:style>
  <w:style w:type="paragraph" w:styleId="12">
    <w:name w:val="List Paragraph"/>
    <w:basedOn w:val="1"/>
    <w:link w:val="13"/>
    <w:qFormat/>
    <w:uiPriority w:val="34"/>
    <w:pPr>
      <w:spacing w:before="0" w:after="0" w:line="276" w:lineRule="auto"/>
      <w:ind w:left="720"/>
      <w:contextualSpacing/>
    </w:pPr>
    <w:rPr>
      <w:rFonts w:ascii="Arial" w:hAnsi="Arial" w:eastAsia="Arial" w:cs="Arial"/>
      <w:lang w:eastAsia="en-US"/>
    </w:rPr>
  </w:style>
  <w:style w:type="character" w:customStyle="1" w:styleId="13">
    <w:name w:val="List Paragraph Char"/>
    <w:link w:val="12"/>
    <w:qFormat/>
    <w:locked/>
    <w:uiPriority w:val="34"/>
    <w:rPr>
      <w:rFonts w:ascii="Arial" w:hAnsi="Arial" w:eastAsia="Arial" w:cs="Arial"/>
    </w:rPr>
  </w:style>
  <w:style w:type="character" w:customStyle="1" w:styleId="14">
    <w:name w:val="Title Char"/>
    <w:basedOn w:val="2"/>
    <w:link w:val="8"/>
    <w:qFormat/>
    <w:uiPriority w:val="1"/>
    <w:rPr>
      <w:rFonts w:asciiTheme="majorHAnsi" w:hAnsiTheme="majorHAnsi" w:eastAsiaTheme="majorEastAsia" w:cstheme="majorBidi"/>
      <w:color w:val="2E75B6" w:themeColor="accent1" w:themeShade="BF"/>
      <w:kern w:val="28"/>
      <w:sz w:val="56"/>
      <w:lang w:eastAsia="ja-JP"/>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2730</Words>
  <Characters>15564</Characters>
  <Lines>129</Lines>
  <Paragraphs>36</Paragraphs>
  <TotalTime>26</TotalTime>
  <ScaleCrop>false</ScaleCrop>
  <LinksUpToDate>false</LinksUpToDate>
  <CharactersWithSpaces>18258</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2024-04-09T20:49:00Z</dcterms:created>
  <dc:creator>Ranadeep</dc:creator>
  <cp:lastModifiedBy>sai krishna</cp:lastModifiedBy>
  <dcterms:modified xsi:type="dcterms:W3CDTF">2024-08-16T06:07:16Z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92EE9DC648CB49B082F2FC5FA8EE236C_12</vt:lpwstr>
  </property>
</Properties>
</file>